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DF5" w:rsidRDefault="00195DF5" w:rsidP="00195DF5">
      <w:pPr>
        <w:pStyle w:val="a8"/>
        <w:ind w:firstLine="709"/>
        <w:jc w:val="right"/>
        <w:rPr>
          <w:szCs w:val="24"/>
        </w:rPr>
      </w:pPr>
      <w:r>
        <w:rPr>
          <w:szCs w:val="24"/>
        </w:rPr>
        <w:t>Приложение № 3 к договору №   от _______2022г.</w:t>
      </w:r>
    </w:p>
    <w:p w:rsidR="00195DF5" w:rsidRDefault="00195DF5" w:rsidP="00195DF5">
      <w:pPr>
        <w:pStyle w:val="a8"/>
        <w:ind w:firstLine="709"/>
        <w:jc w:val="right"/>
        <w:rPr>
          <w:szCs w:val="24"/>
        </w:rPr>
      </w:pPr>
    </w:p>
    <w:p w:rsidR="00195DF5" w:rsidRDefault="00195DF5" w:rsidP="00195DF5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tbl>
      <w:tblPr>
        <w:tblStyle w:val="ac"/>
        <w:tblW w:w="10060" w:type="dxa"/>
        <w:tblLook w:val="04A0" w:firstRow="1" w:lastRow="0" w:firstColumn="1" w:lastColumn="0" w:noHBand="0" w:noVBand="1"/>
      </w:tblPr>
      <w:tblGrid>
        <w:gridCol w:w="4390"/>
        <w:gridCol w:w="992"/>
        <w:gridCol w:w="4678"/>
      </w:tblGrid>
      <w:tr w:rsidR="00195DF5" w:rsidTr="00060C91">
        <w:tc>
          <w:tcPr>
            <w:tcW w:w="4390" w:type="dxa"/>
          </w:tcPr>
          <w:p w:rsidR="00195DF5" w:rsidRPr="00494FDB" w:rsidRDefault="00195DF5" w:rsidP="00060C91">
            <w:pPr>
              <w:rPr>
                <w:bCs/>
                <w:color w:val="000000"/>
                <w:sz w:val="24"/>
                <w:szCs w:val="24"/>
              </w:rPr>
            </w:pPr>
            <w:r w:rsidRPr="00494FDB">
              <w:rPr>
                <w:bCs/>
                <w:color w:val="000000"/>
                <w:sz w:val="24"/>
                <w:szCs w:val="24"/>
              </w:rPr>
              <w:t>СОГЛАСОВАНО:</w:t>
            </w:r>
          </w:p>
          <w:p w:rsidR="00195DF5" w:rsidRDefault="00195DF5" w:rsidP="00060C91">
            <w:pPr>
              <w:jc w:val="center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195DF5" w:rsidRDefault="00195DF5" w:rsidP="00060C91">
            <w:pPr>
              <w:rPr>
                <w:sz w:val="24"/>
                <w:szCs w:val="24"/>
              </w:rPr>
            </w:pPr>
          </w:p>
          <w:p w:rsidR="00195DF5" w:rsidRPr="00BD260A" w:rsidRDefault="00195DF5" w:rsidP="00060C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</w:t>
            </w:r>
          </w:p>
        </w:tc>
        <w:tc>
          <w:tcPr>
            <w:tcW w:w="992" w:type="dxa"/>
          </w:tcPr>
          <w:p w:rsidR="00195DF5" w:rsidRDefault="00195DF5" w:rsidP="00060C91">
            <w:pPr>
              <w:jc w:val="center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678" w:type="dxa"/>
          </w:tcPr>
          <w:p w:rsidR="00195DF5" w:rsidRPr="002D42E7" w:rsidRDefault="00195DF5" w:rsidP="00060C91">
            <w:pPr>
              <w:pStyle w:val="a8"/>
              <w:ind w:hanging="15"/>
              <w:jc w:val="right"/>
              <w:rPr>
                <w:szCs w:val="24"/>
              </w:rPr>
            </w:pPr>
            <w:r w:rsidRPr="002D42E7">
              <w:rPr>
                <w:szCs w:val="24"/>
              </w:rPr>
              <w:t>СОГЛАСОВАНО:</w:t>
            </w:r>
          </w:p>
          <w:p w:rsidR="00195DF5" w:rsidRPr="002D42E7" w:rsidRDefault="00195DF5" w:rsidP="00060C91">
            <w:pPr>
              <w:pStyle w:val="a8"/>
              <w:ind w:hanging="15"/>
              <w:jc w:val="right"/>
              <w:rPr>
                <w:szCs w:val="24"/>
              </w:rPr>
            </w:pPr>
            <w:r w:rsidRPr="002D42E7">
              <w:rPr>
                <w:szCs w:val="24"/>
              </w:rPr>
              <w:t>Заместитель директора по производству</w:t>
            </w:r>
            <w:r>
              <w:rPr>
                <w:szCs w:val="24"/>
              </w:rPr>
              <w:t xml:space="preserve"> ООО «БЭК-ремонт»</w:t>
            </w:r>
          </w:p>
          <w:p w:rsidR="00195DF5" w:rsidRPr="002D42E7" w:rsidRDefault="00195DF5" w:rsidP="00060C91">
            <w:pPr>
              <w:pStyle w:val="a8"/>
              <w:ind w:hanging="15"/>
              <w:jc w:val="right"/>
              <w:rPr>
                <w:szCs w:val="24"/>
              </w:rPr>
            </w:pPr>
            <w:r w:rsidRPr="002D42E7">
              <w:rPr>
                <w:szCs w:val="24"/>
                <w:u w:val="single"/>
              </w:rPr>
              <w:tab/>
            </w:r>
            <w:r>
              <w:rPr>
                <w:szCs w:val="24"/>
                <w:u w:val="single"/>
              </w:rPr>
              <w:t>___________________</w:t>
            </w:r>
            <w:r w:rsidRPr="002D42E7">
              <w:rPr>
                <w:szCs w:val="24"/>
                <w:u w:val="single"/>
              </w:rPr>
              <w:tab/>
            </w:r>
            <w:r w:rsidRPr="002D42E7">
              <w:rPr>
                <w:szCs w:val="24"/>
              </w:rPr>
              <w:t>Р. В. Чупров</w:t>
            </w:r>
          </w:p>
          <w:p w:rsidR="00195DF5" w:rsidRDefault="00195DF5" w:rsidP="00060C91">
            <w:pPr>
              <w:jc w:val="center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</w:tr>
    </w:tbl>
    <w:p w:rsidR="00C93E31" w:rsidRPr="005E0056" w:rsidRDefault="00C93E31" w:rsidP="00C93E31">
      <w:pPr>
        <w:pStyle w:val="a8"/>
        <w:jc w:val="both"/>
        <w:rPr>
          <w:b/>
          <w:sz w:val="22"/>
          <w:szCs w:val="22"/>
        </w:rPr>
      </w:pPr>
    </w:p>
    <w:p w:rsidR="00503BB2" w:rsidRDefault="00503BB2" w:rsidP="00503BB2">
      <w:pPr>
        <w:pStyle w:val="a8"/>
        <w:jc w:val="center"/>
        <w:rPr>
          <w:b/>
          <w:sz w:val="22"/>
          <w:szCs w:val="22"/>
        </w:rPr>
      </w:pPr>
      <w:r w:rsidRPr="005E0056">
        <w:rPr>
          <w:b/>
          <w:sz w:val="22"/>
          <w:szCs w:val="22"/>
        </w:rPr>
        <w:t xml:space="preserve">Техническое задание </w:t>
      </w:r>
    </w:p>
    <w:p w:rsidR="00503BB2" w:rsidRDefault="00503BB2" w:rsidP="00503BB2">
      <w:pPr>
        <w:pStyle w:val="a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на замену остекления корпуса № 1 инв № 12024 </w:t>
      </w:r>
    </w:p>
    <w:p w:rsidR="00503BB2" w:rsidRDefault="00503BB2" w:rsidP="00503BB2">
      <w:pPr>
        <w:pStyle w:val="a8"/>
        <w:jc w:val="center"/>
        <w:rPr>
          <w:b/>
          <w:sz w:val="22"/>
          <w:szCs w:val="22"/>
        </w:rPr>
      </w:pPr>
    </w:p>
    <w:p w:rsidR="00503BB2" w:rsidRPr="005E0056" w:rsidRDefault="00503BB2" w:rsidP="00503BB2">
      <w:pPr>
        <w:pStyle w:val="a8"/>
        <w:numPr>
          <w:ilvl w:val="0"/>
          <w:numId w:val="7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остекление в актовом зале корпуса №1</w:t>
      </w:r>
    </w:p>
    <w:p w:rsidR="00503BB2" w:rsidRPr="005E0056" w:rsidRDefault="00503BB2" w:rsidP="00503BB2">
      <w:pPr>
        <w:pStyle w:val="aa"/>
        <w:spacing w:before="0" w:beforeAutospacing="0" w:after="0" w:afterAutospacing="0"/>
        <w:jc w:val="both"/>
        <w:rPr>
          <w:sz w:val="22"/>
          <w:szCs w:val="22"/>
        </w:rPr>
      </w:pPr>
    </w:p>
    <w:p w:rsidR="00503BB2" w:rsidRPr="005E0056" w:rsidRDefault="00503BB2" w:rsidP="00503BB2">
      <w:pPr>
        <w:pStyle w:val="aa"/>
        <w:spacing w:before="0" w:beforeAutospacing="0" w:after="0" w:afterAutospacing="0"/>
        <w:jc w:val="both"/>
        <w:rPr>
          <w:sz w:val="22"/>
          <w:szCs w:val="22"/>
        </w:rPr>
      </w:pPr>
      <w:r w:rsidRPr="005E0056">
        <w:rPr>
          <w:sz w:val="22"/>
          <w:szCs w:val="22"/>
        </w:rPr>
        <w:t>Объект: Центральный ремонтный завод, ООО «БЭК-ремонт»</w:t>
      </w:r>
    </w:p>
    <w:p w:rsidR="00503BB2" w:rsidRPr="00857E0D" w:rsidRDefault="00503BB2" w:rsidP="00503BB2">
      <w:pPr>
        <w:pStyle w:val="aa"/>
        <w:spacing w:before="0" w:beforeAutospacing="0" w:after="0" w:afterAutospacing="0"/>
        <w:jc w:val="both"/>
        <w:rPr>
          <w:spacing w:val="-3"/>
          <w:sz w:val="22"/>
          <w:szCs w:val="22"/>
        </w:rPr>
      </w:pPr>
      <w:r w:rsidRPr="005E0056">
        <w:rPr>
          <w:sz w:val="22"/>
          <w:szCs w:val="22"/>
        </w:rPr>
        <w:t xml:space="preserve">Адрес: </w:t>
      </w:r>
      <w:r w:rsidRPr="005E0056">
        <w:rPr>
          <w:spacing w:val="-3"/>
          <w:sz w:val="22"/>
          <w:szCs w:val="22"/>
        </w:rPr>
        <w:t>г. Ангарск, второй - промышленный массив, 1852 км. автодороги Новосибирск-Иркутск; строение 7/4.</w:t>
      </w:r>
    </w:p>
    <w:p w:rsidR="00503BB2" w:rsidRPr="005E0056" w:rsidRDefault="00503BB2" w:rsidP="00503BB2">
      <w:pPr>
        <w:pStyle w:val="aa"/>
        <w:spacing w:before="0" w:beforeAutospacing="0" w:after="0" w:afterAutospacing="0"/>
        <w:jc w:val="both"/>
        <w:rPr>
          <w:sz w:val="22"/>
          <w:szCs w:val="22"/>
        </w:rPr>
      </w:pPr>
      <w:r w:rsidRPr="005E0056">
        <w:rPr>
          <w:sz w:val="22"/>
          <w:szCs w:val="22"/>
        </w:rPr>
        <w:t xml:space="preserve">Категория объекта: Д. </w:t>
      </w:r>
    </w:p>
    <w:p w:rsidR="00503BB2" w:rsidRPr="005E0056" w:rsidRDefault="00503BB2" w:rsidP="00503BB2">
      <w:pPr>
        <w:spacing w:after="0" w:line="240" w:lineRule="auto"/>
        <w:rPr>
          <w:rFonts w:ascii="Times New Roman" w:hAnsi="Times New Roman" w:cs="Times New Roman"/>
        </w:rPr>
      </w:pPr>
      <w:r w:rsidRPr="005E0056">
        <w:rPr>
          <w:rFonts w:ascii="Times New Roman" w:hAnsi="Times New Roman" w:cs="Times New Roman"/>
        </w:rPr>
        <w:t xml:space="preserve">Описание объекта: Производственное здание, </w:t>
      </w:r>
      <w:r>
        <w:rPr>
          <w:rFonts w:ascii="Times New Roman" w:hAnsi="Times New Roman" w:cs="Times New Roman"/>
        </w:rPr>
        <w:t xml:space="preserve">корпус №1 </w:t>
      </w:r>
      <w:r w:rsidRPr="005E0056">
        <w:rPr>
          <w:rFonts w:ascii="Times New Roman" w:hAnsi="Times New Roman" w:cs="Times New Roman"/>
        </w:rPr>
        <w:t xml:space="preserve">Центрального ремонтного завода, Инв № </w:t>
      </w:r>
      <w:r>
        <w:rPr>
          <w:rFonts w:ascii="Times New Roman" w:hAnsi="Times New Roman" w:cs="Times New Roman"/>
        </w:rPr>
        <w:t>12024</w:t>
      </w:r>
      <w:r w:rsidRPr="005E0056">
        <w:rPr>
          <w:rFonts w:ascii="Times New Roman" w:hAnsi="Times New Roman" w:cs="Times New Roman"/>
        </w:rPr>
        <w:t xml:space="preserve">; Лит. А30 </w:t>
      </w:r>
    </w:p>
    <w:p w:rsidR="00503BB2" w:rsidRPr="005E0056" w:rsidRDefault="00503BB2" w:rsidP="00503BB2">
      <w:pPr>
        <w:spacing w:after="0" w:line="240" w:lineRule="auto"/>
        <w:ind w:firstLine="709"/>
        <w:rPr>
          <w:rFonts w:ascii="Times New Roman" w:hAnsi="Times New Roman" w:cs="Times New Roman"/>
          <w:b/>
        </w:rPr>
      </w:pPr>
      <w:r w:rsidRPr="005E0056">
        <w:rPr>
          <w:rFonts w:ascii="Times New Roman" w:hAnsi="Times New Roman" w:cs="Times New Roman"/>
          <w:b/>
        </w:rPr>
        <w:t xml:space="preserve">Объем работ: </w:t>
      </w:r>
    </w:p>
    <w:tbl>
      <w:tblPr>
        <w:tblStyle w:val="TableGrid1"/>
        <w:tblW w:w="10015" w:type="dxa"/>
        <w:tblInd w:w="94" w:type="dxa"/>
        <w:tblCellMar>
          <w:top w:w="19" w:type="dxa"/>
          <w:left w:w="36" w:type="dxa"/>
          <w:right w:w="51" w:type="dxa"/>
        </w:tblCellMar>
        <w:tblLook w:val="04A0" w:firstRow="1" w:lastRow="0" w:firstColumn="1" w:lastColumn="0" w:noHBand="0" w:noVBand="1"/>
      </w:tblPr>
      <w:tblGrid>
        <w:gridCol w:w="627"/>
        <w:gridCol w:w="4374"/>
        <w:gridCol w:w="1678"/>
        <w:gridCol w:w="1703"/>
        <w:gridCol w:w="1633"/>
      </w:tblGrid>
      <w:tr w:rsidR="00503BB2" w:rsidRPr="006313A8" w:rsidTr="00C3151A">
        <w:trPr>
          <w:trHeight w:val="259"/>
        </w:trPr>
        <w:tc>
          <w:tcPr>
            <w:tcW w:w="6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ind w:left="89"/>
              <w:jc w:val="both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№</w:t>
            </w:r>
          </w:p>
        </w:tc>
        <w:tc>
          <w:tcPr>
            <w:tcW w:w="43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Наименование</w:t>
            </w:r>
          </w:p>
        </w:tc>
        <w:tc>
          <w:tcPr>
            <w:tcW w:w="3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3BB2" w:rsidRPr="006313A8" w:rsidRDefault="00503BB2" w:rsidP="00C3151A">
            <w:pPr>
              <w:ind w:left="7"/>
              <w:jc w:val="both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Габаритные размеры, мм</w:t>
            </w:r>
          </w:p>
        </w:tc>
        <w:tc>
          <w:tcPr>
            <w:tcW w:w="16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ind w:left="12"/>
              <w:jc w:val="both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Количество</w:t>
            </w:r>
          </w:p>
        </w:tc>
      </w:tr>
      <w:tr w:rsidR="00503BB2" w:rsidRPr="006313A8" w:rsidTr="00C3151A">
        <w:trPr>
          <w:trHeight w:val="259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3BB2" w:rsidRPr="006313A8" w:rsidRDefault="00503BB2" w:rsidP="00C3151A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3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3BB2" w:rsidRPr="006313A8" w:rsidRDefault="00503BB2" w:rsidP="00C3151A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3BB2" w:rsidRPr="006313A8" w:rsidRDefault="00503BB2" w:rsidP="00C3151A">
            <w:pPr>
              <w:ind w:left="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H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3BB2" w:rsidRPr="006313A8" w:rsidRDefault="00503BB2" w:rsidP="00C3151A">
            <w:pPr>
              <w:ind w:left="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L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3BB2" w:rsidRPr="006313A8" w:rsidRDefault="00503BB2" w:rsidP="00C3151A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503BB2" w:rsidRPr="006313A8" w:rsidTr="00C3151A">
        <w:trPr>
          <w:trHeight w:val="175"/>
        </w:trPr>
        <w:tc>
          <w:tcPr>
            <w:tcW w:w="6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ind w:left="146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1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3BB2" w:rsidRPr="006313A8" w:rsidRDefault="00503BB2" w:rsidP="00C3151A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3"/>
              </w:rPr>
              <w:t>Оконный блок О1-65 385</w:t>
            </w:r>
          </w:p>
        </w:tc>
        <w:tc>
          <w:tcPr>
            <w:tcW w:w="16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3BB2" w:rsidRPr="006313A8" w:rsidRDefault="00503BB2" w:rsidP="00C3151A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26"/>
              </w:rPr>
              <w:t>1 100</w:t>
            </w:r>
          </w:p>
        </w:tc>
        <w:tc>
          <w:tcPr>
            <w:tcW w:w="17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3BB2" w:rsidRPr="006313A8" w:rsidRDefault="00503BB2" w:rsidP="00C3151A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26"/>
              </w:rPr>
              <w:t>1 440</w:t>
            </w:r>
          </w:p>
        </w:tc>
        <w:tc>
          <w:tcPr>
            <w:tcW w:w="16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3BB2" w:rsidRPr="006313A8" w:rsidRDefault="00503BB2" w:rsidP="00C3151A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26"/>
              </w:rPr>
              <w:t>12</w:t>
            </w:r>
          </w:p>
        </w:tc>
      </w:tr>
      <w:tr w:rsidR="00503BB2" w:rsidRPr="006313A8" w:rsidTr="00C3151A">
        <w:trPr>
          <w:trHeight w:val="2278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03BB2" w:rsidRPr="006313A8" w:rsidRDefault="00503BB2" w:rsidP="00C3151A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3BB2" w:rsidRPr="006313A8" w:rsidRDefault="00503BB2" w:rsidP="00C3151A">
            <w:pPr>
              <w:ind w:left="566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Calibri" w:eastAsia="Calibri" w:hAnsi="Calibri" w:cs="Calibri"/>
                <w:noProof/>
                <w:color w:val="000000"/>
              </w:rPr>
              <w:drawing>
                <wp:inline distT="0" distB="0" distL="0" distR="0" wp14:anchorId="7E136329" wp14:editId="48D01B59">
                  <wp:extent cx="1693164" cy="1405128"/>
                  <wp:effectExtent l="0" t="0" r="0" b="0"/>
                  <wp:docPr id="567" name="Picture 5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7" name="Picture 56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3164" cy="140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03BB2" w:rsidRPr="006313A8" w:rsidRDefault="00503BB2" w:rsidP="00C3151A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03BB2" w:rsidRPr="006313A8" w:rsidRDefault="00503BB2" w:rsidP="00C3151A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03BB2" w:rsidRPr="006313A8" w:rsidRDefault="00503BB2" w:rsidP="00C3151A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503BB2" w:rsidRPr="006313A8" w:rsidTr="00C3151A">
        <w:trPr>
          <w:trHeight w:val="35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3BB2" w:rsidRPr="006313A8" w:rsidRDefault="00503BB2" w:rsidP="00C3151A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03BB2" w:rsidRPr="006313A8" w:rsidRDefault="00503BB2" w:rsidP="00C3151A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3BB2" w:rsidRPr="006313A8" w:rsidRDefault="00503BB2" w:rsidP="00C3151A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3BB2" w:rsidRPr="006313A8" w:rsidRDefault="00503BB2" w:rsidP="00C3151A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3BB2" w:rsidRPr="006313A8" w:rsidRDefault="00503BB2" w:rsidP="00C3151A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503BB2" w:rsidRPr="006313A8" w:rsidTr="00C3151A">
        <w:trPr>
          <w:trHeight w:val="526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ind w:left="146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2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3BB2" w:rsidRPr="006313A8" w:rsidRDefault="00503BB2" w:rsidP="00C3151A">
            <w:pPr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Соединительная планка 58мм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3BB2" w:rsidRPr="006313A8" w:rsidRDefault="00503BB2" w:rsidP="00C3151A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ind w:left="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1 100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ind w:lef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8</w:t>
            </w:r>
          </w:p>
        </w:tc>
      </w:tr>
      <w:tr w:rsidR="00503BB2" w:rsidRPr="006313A8" w:rsidTr="00C3151A">
        <w:trPr>
          <w:trHeight w:val="526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ind w:left="146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3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3BB2" w:rsidRPr="006313A8" w:rsidRDefault="00503BB2" w:rsidP="00C3151A">
            <w:pPr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Подоконник ПВХ500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ind w:left="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5 000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ind w:lef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500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ind w:lef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2</w:t>
            </w:r>
          </w:p>
        </w:tc>
      </w:tr>
      <w:tr w:rsidR="00503BB2" w:rsidRPr="006313A8" w:rsidTr="00C3151A">
        <w:trPr>
          <w:trHeight w:val="525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ind w:left="146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4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3BB2" w:rsidRPr="006313A8" w:rsidRDefault="00503BB2" w:rsidP="00C3151A">
            <w:pPr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Подоконник ПВХ600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ind w:left="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4 500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ind w:lef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600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ind w:lef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2</w:t>
            </w:r>
          </w:p>
        </w:tc>
      </w:tr>
      <w:tr w:rsidR="00503BB2" w:rsidRPr="006313A8" w:rsidTr="00C3151A">
        <w:trPr>
          <w:trHeight w:val="526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ind w:left="146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5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3BB2" w:rsidRPr="006313A8" w:rsidRDefault="00503BB2" w:rsidP="00C3151A">
            <w:pPr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Торцевая накладка для подоконника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3BB2" w:rsidRPr="006313A8" w:rsidRDefault="00503BB2" w:rsidP="00C3151A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ind w:lef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1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ind w:lef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4</w:t>
            </w:r>
          </w:p>
        </w:tc>
      </w:tr>
      <w:tr w:rsidR="00503BB2" w:rsidRPr="006313A8" w:rsidTr="00C3151A">
        <w:trPr>
          <w:trHeight w:val="525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ind w:left="146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6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3BB2" w:rsidRPr="006313A8" w:rsidRDefault="00503BB2" w:rsidP="00C3151A">
            <w:pPr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Водоотлив белый тип 1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ind w:left="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4 500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ind w:lef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100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ind w:lef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4</w:t>
            </w:r>
          </w:p>
        </w:tc>
      </w:tr>
      <w:tr w:rsidR="00503BB2" w:rsidRPr="006313A8" w:rsidTr="00C3151A">
        <w:trPr>
          <w:trHeight w:val="526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ind w:left="146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7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3BB2" w:rsidRPr="006313A8" w:rsidRDefault="00503BB2" w:rsidP="00C3151A">
            <w:pPr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Внутренний откос ПВХ Сэндвич, белый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ind w:left="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1 100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ind w:left="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4 320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ind w:lef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2</w:t>
            </w:r>
          </w:p>
        </w:tc>
      </w:tr>
      <w:tr w:rsidR="00503BB2" w:rsidRPr="006313A8" w:rsidTr="00C3151A">
        <w:trPr>
          <w:trHeight w:val="525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ind w:left="146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8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3BB2" w:rsidRPr="006313A8" w:rsidRDefault="00503BB2" w:rsidP="00C3151A">
            <w:pPr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Внутренний откос ПВХ Сэндвич, белый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ind w:left="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1 100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ind w:left="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4 320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ind w:lef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2</w:t>
            </w:r>
          </w:p>
        </w:tc>
      </w:tr>
      <w:tr w:rsidR="00503BB2" w:rsidRPr="006313A8" w:rsidTr="00C3151A">
        <w:trPr>
          <w:trHeight w:val="526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ind w:left="146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9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3BB2" w:rsidRPr="006313A8" w:rsidRDefault="00503BB2" w:rsidP="00C3151A">
            <w:pPr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Металлизированная лента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3BB2" w:rsidRPr="006313A8" w:rsidRDefault="00503BB2" w:rsidP="00C3151A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ind w:left="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4 500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ind w:lef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4</w:t>
            </w:r>
          </w:p>
        </w:tc>
      </w:tr>
      <w:tr w:rsidR="00503BB2" w:rsidRPr="006313A8" w:rsidTr="00C3151A">
        <w:trPr>
          <w:trHeight w:val="525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ind w:left="98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10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3BB2" w:rsidRPr="006313A8" w:rsidRDefault="00503BB2" w:rsidP="00C3151A">
            <w:pPr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 xml:space="preserve"> Материалы для монтажных работ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3BB2" w:rsidRPr="006313A8" w:rsidRDefault="00503BB2" w:rsidP="00C3151A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ind w:lef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1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ind w:lef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1</w:t>
            </w:r>
          </w:p>
        </w:tc>
      </w:tr>
      <w:tr w:rsidR="00503BB2" w:rsidRPr="006313A8" w:rsidTr="00C3151A">
        <w:trPr>
          <w:trHeight w:val="526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ind w:left="98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11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3BB2" w:rsidRPr="006313A8" w:rsidRDefault="00503BB2" w:rsidP="00C3151A">
            <w:pPr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Гидроизоляция ПСУЛ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3BB2" w:rsidRPr="006313A8" w:rsidRDefault="00503BB2" w:rsidP="00C3151A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48 000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ind w:lef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1</w:t>
            </w:r>
          </w:p>
        </w:tc>
      </w:tr>
      <w:tr w:rsidR="00503BB2" w:rsidRPr="006313A8" w:rsidTr="00C3151A">
        <w:trPr>
          <w:trHeight w:val="525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ind w:left="98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12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3BB2" w:rsidRPr="006313A8" w:rsidRDefault="00503BB2" w:rsidP="00C3151A">
            <w:pPr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Пароизоляционная лента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3BB2" w:rsidRPr="006313A8" w:rsidRDefault="00503BB2" w:rsidP="00C3151A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43 360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ind w:lef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1</w:t>
            </w:r>
          </w:p>
        </w:tc>
      </w:tr>
      <w:tr w:rsidR="00503BB2" w:rsidRPr="006313A8" w:rsidTr="00C3151A">
        <w:trPr>
          <w:trHeight w:val="526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ind w:left="98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lastRenderedPageBreak/>
              <w:t>13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3BB2" w:rsidRPr="006313A8" w:rsidRDefault="00503BB2" w:rsidP="00C3151A">
            <w:pPr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8"/>
              </w:rPr>
              <w:t>Ограничитель поворота белый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3BB2" w:rsidRPr="006313A8" w:rsidRDefault="00503BB2" w:rsidP="00C3151A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ind w:lef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1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Pr="006313A8" w:rsidRDefault="00503BB2" w:rsidP="00C3151A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6313A8">
              <w:rPr>
                <w:rFonts w:ascii="Arial" w:eastAsia="Arial" w:hAnsi="Arial" w:cs="Arial"/>
                <w:b/>
                <w:color w:val="000000"/>
                <w:sz w:val="19"/>
              </w:rPr>
              <w:t>12</w:t>
            </w:r>
          </w:p>
        </w:tc>
      </w:tr>
      <w:tr w:rsidR="00503BB2" w:rsidRPr="006313A8" w:rsidTr="00C3151A">
        <w:trPr>
          <w:trHeight w:val="526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Default="00503BB2" w:rsidP="00C3151A">
            <w:pPr>
              <w:ind w:left="110"/>
            </w:pPr>
            <w:r>
              <w:rPr>
                <w:rFonts w:ascii="Arial" w:eastAsia="Arial" w:hAnsi="Arial" w:cs="Arial"/>
                <w:b/>
                <w:sz w:val="18"/>
              </w:rPr>
              <w:t>14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3BB2" w:rsidRDefault="00503BB2" w:rsidP="00C3151A">
            <w:pPr>
              <w:ind w:left="12"/>
            </w:pPr>
            <w:r>
              <w:rPr>
                <w:rFonts w:ascii="Arial" w:eastAsia="Arial" w:hAnsi="Arial" w:cs="Arial"/>
                <w:b/>
                <w:sz w:val="18"/>
              </w:rPr>
              <w:t>Водоотлив белый нетиповой</w:t>
            </w:r>
          </w:p>
          <w:p w:rsidR="00503BB2" w:rsidRDefault="00503BB2" w:rsidP="00C3151A">
            <w:r>
              <w:rPr>
                <w:rFonts w:ascii="Arial" w:eastAsia="Arial" w:hAnsi="Arial" w:cs="Arial"/>
                <w:sz w:val="13"/>
              </w:rPr>
              <w:t>нащельники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Default="00503BB2" w:rsidP="00C3151A">
            <w:pPr>
              <w:ind w:left="11"/>
              <w:jc w:val="center"/>
            </w:pPr>
            <w:r>
              <w:rPr>
                <w:rFonts w:ascii="Arial" w:eastAsia="Arial" w:hAnsi="Arial" w:cs="Arial"/>
                <w:b/>
                <w:sz w:val="19"/>
              </w:rPr>
              <w:t>27 000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Default="00503BB2" w:rsidP="00C3151A">
            <w:pPr>
              <w:ind w:left="15"/>
              <w:jc w:val="center"/>
            </w:pPr>
            <w:r>
              <w:rPr>
                <w:rFonts w:ascii="Arial" w:eastAsia="Arial" w:hAnsi="Arial" w:cs="Arial"/>
                <w:b/>
                <w:sz w:val="19"/>
              </w:rPr>
              <w:t>300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BB2" w:rsidRDefault="00503BB2" w:rsidP="00C3151A">
            <w:pPr>
              <w:ind w:left="15"/>
              <w:jc w:val="center"/>
            </w:pPr>
            <w:r>
              <w:rPr>
                <w:rFonts w:ascii="Arial" w:eastAsia="Arial" w:hAnsi="Arial" w:cs="Arial"/>
                <w:b/>
                <w:sz w:val="19"/>
              </w:rPr>
              <w:t>4</w:t>
            </w:r>
          </w:p>
        </w:tc>
      </w:tr>
    </w:tbl>
    <w:p w:rsidR="00503BB2" w:rsidRDefault="00503BB2" w:rsidP="00503BB2">
      <w:pPr>
        <w:pStyle w:val="ab"/>
        <w:ind w:left="1353"/>
        <w:rPr>
          <w:sz w:val="22"/>
          <w:szCs w:val="22"/>
        </w:rPr>
      </w:pPr>
    </w:p>
    <w:p w:rsidR="00503BB2" w:rsidRPr="005E0056" w:rsidRDefault="00503BB2" w:rsidP="00503BB2">
      <w:pPr>
        <w:pStyle w:val="a8"/>
        <w:jc w:val="center"/>
        <w:rPr>
          <w:b/>
          <w:sz w:val="22"/>
          <w:szCs w:val="22"/>
        </w:rPr>
      </w:pPr>
    </w:p>
    <w:p w:rsidR="00503BB2" w:rsidRDefault="00503BB2" w:rsidP="00503BB2">
      <w:pPr>
        <w:pStyle w:val="ab"/>
        <w:ind w:left="1353"/>
        <w:rPr>
          <w:b/>
        </w:rPr>
      </w:pPr>
      <w:bookmarkStart w:id="0" w:name="_GoBack"/>
      <w:bookmarkEnd w:id="0"/>
      <w:r>
        <w:rPr>
          <w:b/>
        </w:rPr>
        <w:t>Нормативные требования:</w:t>
      </w:r>
    </w:p>
    <w:p w:rsidR="00503BB2" w:rsidRDefault="00503BB2" w:rsidP="00503BB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Работы должны быть выполнены в соответствии с настоящей Технической частью, ведомостями объемов работ, в полном соответствии с требованиями государственных стандартов, действующих строительных норм и правил, ПУЭ, НПБ, технических регламентов, санитарных норм и правил, в том числе: </w:t>
      </w:r>
    </w:p>
    <w:p w:rsidR="00503BB2" w:rsidRDefault="00503BB2" w:rsidP="00503BB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Градостроительного кодекса Российской Федерации от 1 июля 2021 года N 276-ФЗ, (с изменениями на 30 декабря 2021 года);</w:t>
      </w:r>
    </w:p>
    <w:p w:rsidR="00503BB2" w:rsidRDefault="00503BB2" w:rsidP="00503BB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Федерального закона от 30.12.2009 № 384-ФЗ «Технический регламент о безопасности зданий и сооружений»; </w:t>
      </w:r>
    </w:p>
    <w:p w:rsidR="00503BB2" w:rsidRDefault="00503BB2" w:rsidP="00503BB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Федерального закона от 23.11.2009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Федерации», (с изменениями на 11 июня 2021 года); </w:t>
      </w:r>
    </w:p>
    <w:p w:rsidR="00503BB2" w:rsidRDefault="00503BB2" w:rsidP="00503BB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Федерального закона от 30.03.1999 № 52-ФЗ «О санитарно-эпидемиологическом благополучии населения» (с изменениями на 2 июля 2021 года); </w:t>
      </w:r>
    </w:p>
    <w:p w:rsidR="00503BB2" w:rsidRDefault="00503BB2" w:rsidP="00503BB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 48.13330.2019. Свод правил. Организация строительства. СНиП 12-01-2004; </w:t>
      </w:r>
    </w:p>
    <w:p w:rsidR="00503BB2" w:rsidRDefault="00503BB2" w:rsidP="00503BB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 118.13330.2012*. Свод правил. Общественные здания и сооружения. Актуализированная редакция СНиП 31-06-2009; </w:t>
      </w:r>
    </w:p>
    <w:p w:rsidR="00503BB2" w:rsidRDefault="00503BB2" w:rsidP="00503BB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 60.13330.2020 Отопление, вентиляция и кондиционирование воздуха СНиП 41-01-2003; </w:t>
      </w:r>
    </w:p>
    <w:p w:rsidR="00503BB2" w:rsidRDefault="00503BB2" w:rsidP="00503BB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СНиП 12-03-2001. Безопасность труда в строительстве. Часть 1. Общие требования; </w:t>
      </w:r>
    </w:p>
    <w:p w:rsidR="00503BB2" w:rsidRDefault="00503BB2" w:rsidP="00503BB2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СНиП 12-04-2002. Безопасность труда в строительстве. Часть 2.</w:t>
      </w:r>
      <w:r>
        <w:t xml:space="preserve"> Строительное производство.</w:t>
      </w:r>
    </w:p>
    <w:p w:rsidR="00503BB2" w:rsidRDefault="00503BB2" w:rsidP="00503BB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t>ПРИКАЗ от 16 ноября 2020 года N 782н Об утверждении Правил по охране труда при работе на высоте</w:t>
      </w:r>
      <w:r>
        <w:br/>
      </w:r>
    </w:p>
    <w:p w:rsidR="00503BB2" w:rsidRDefault="00503BB2" w:rsidP="00503BB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Требования к качеству и безопасности общестроительных работ:</w:t>
      </w:r>
    </w:p>
    <w:p w:rsidR="00503BB2" w:rsidRDefault="00503BB2" w:rsidP="00503BB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Выполняемые работы должны соответствовать требованиям, предъявляемым к качеству работ в соответствии со ст. 721 Гражданского кодекса РФ, действующим строительным нормам и правилам, СанПиН, иной нормативно-технической документацией.</w:t>
      </w:r>
    </w:p>
    <w:p w:rsidR="00503BB2" w:rsidRDefault="00503BB2" w:rsidP="00503BB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Работы должны выполняться с использованием материалов и оборудования подрядчика согласно ведомости объемов работ и сметной документации.</w:t>
      </w:r>
    </w:p>
    <w:p w:rsidR="00503BB2" w:rsidRPr="005C242B" w:rsidRDefault="00503BB2" w:rsidP="00503BB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Материалы, применяемые в ходе выполнения Работ, должны быть новыми, иметь документы, подтверждающие качество и безопасность таких материалов. Документы, подтверждающие качество и безопасность таких материалов, должны быть предоставлены Заказчику за 2 дня до начала производства Работ, выполняемых с использованием этих материалов, стоимость и номенклатура согласовывается с заказчиком.</w:t>
      </w:r>
    </w:p>
    <w:p w:rsidR="00503BB2" w:rsidRDefault="00503BB2" w:rsidP="00503BB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Порядок и условия выполнения работ </w:t>
      </w:r>
    </w:p>
    <w:p w:rsidR="00503BB2" w:rsidRDefault="00503BB2" w:rsidP="00503BB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Работы осуществляются в условиях действующих зданий без прекращения их функционирования в режиме с 7.15 до 16.00. Выполнение работ не должно препятствовать или создавать неудобства в работе сотрудников Заказчика или представлять угрозу их жизни и здоровью. </w:t>
      </w:r>
    </w:p>
    <w:p w:rsidR="00503BB2" w:rsidRDefault="00503BB2" w:rsidP="00503BB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При выполнении Работ Подрядчик должен соблюдать: правила привлечения и использования иностранных работников, установленные законодательством Российской Федерации; правила действующего внутреннего распорядка. </w:t>
      </w:r>
    </w:p>
    <w:p w:rsidR="00503BB2" w:rsidRDefault="00503BB2" w:rsidP="00503BB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Срок окончания работ по замене окон 30.12.2022 г.</w:t>
      </w:r>
    </w:p>
    <w:p w:rsidR="00503BB2" w:rsidRDefault="00503BB2" w:rsidP="00503BB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Подрядчик должен: </w:t>
      </w:r>
    </w:p>
    <w:p w:rsidR="00503BB2" w:rsidRDefault="00503BB2" w:rsidP="00503BB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Предоставить Заказчику документ о назначении представителя, ответственного за проведение работ; </w:t>
      </w:r>
    </w:p>
    <w:p w:rsidR="00503BB2" w:rsidRDefault="00503BB2" w:rsidP="00503BB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Информировать Заказчика о каждом виде выполненных работ, обеспечить освидетельствование и промежуточную приемку скрытых работ. Дальнейшее выполнение работ осуществлять только после подписания актов на скрытые работы Заказчиком; </w:t>
      </w:r>
    </w:p>
    <w:p w:rsidR="00503BB2" w:rsidRDefault="00503BB2" w:rsidP="00503BB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Незамедлительно поставить в известность представителя Заказчика при выявлении неучтенных дополнительных работ для оперативного принятия решений; </w:t>
      </w:r>
    </w:p>
    <w:p w:rsidR="00503BB2" w:rsidRDefault="00503BB2" w:rsidP="00503BB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Вести общий журнал работ (форма КС-6), в котором учитываются работы, выполненные на объекте, материалы, применяемые при выполнении работ; </w:t>
      </w:r>
    </w:p>
    <w:p w:rsidR="00503BB2" w:rsidRDefault="00503BB2" w:rsidP="00503BB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Осуществить выполнение работ в последовательности, установленной нормативами и правилами для данных видов работ; для организации прохода своих работников и заезда автотранспорта на территорию Заказчика, предоставить до начала работ список своих работников, а также список задействованных автомобилей и другой техники. ГПМ и АГП должны иметь ЧТО и ПТО; </w:t>
      </w:r>
    </w:p>
    <w:p w:rsidR="00503BB2" w:rsidRDefault="00503BB2" w:rsidP="00503BB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Для осуществления пропуска работников Подрядчика на объект в конкретные даты выходных и праздничных дней, Подрядчик должен не позднее, чем за 2 рабочих дня до указанных дат согласовать с Заказчиком список работников и автотранспорта, допуск которых необходим для выполнения работ в выходные и праздничные дни; </w:t>
      </w:r>
    </w:p>
    <w:p w:rsidR="00503BB2" w:rsidRDefault="00503BB2" w:rsidP="00503BB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Обеспечить содержание и уборку места выполнения работ и прилегающей непосредственно к нему территории, ежедневный вывоз строительного мусора. Строительный мусор может складироваться в отведенном месте, определенном Заказчиком, и вывозиться Подрядчиком. Складирование материалов, оборудования и других грузов на территории возможно в месте, согласованном с Заказчиком. При этом</w:t>
      </w:r>
    </w:p>
    <w:p w:rsidR="00503BB2" w:rsidRDefault="00503BB2" w:rsidP="00503BB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3BB2" w:rsidRDefault="00503BB2" w:rsidP="00503BB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3BB2" w:rsidRDefault="00503BB2" w:rsidP="00503BB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Заказчик не несет ответственности за сохранность материалов, складированных Подрядчиком, до момента сдачи всех работ Заказчику;</w:t>
      </w:r>
    </w:p>
    <w:p w:rsidR="00503BB2" w:rsidRDefault="00503BB2" w:rsidP="00503BB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Обеспечить сохранность существующих эксплуатируемых инженерных сетей и коммуникаций: электропроводки, электрического оборудования, пожарно-охранной сигнализации, сетевых кабелей и кабелей связи, системы холодного и горячего водоснабжения, канализации, сантехнического оборудования, оконных и дверных конструкций. </w:t>
      </w:r>
    </w:p>
    <w:p w:rsidR="00503BB2" w:rsidRDefault="00503BB2" w:rsidP="00503BB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Работы должны выполняться с соблюдением норм пожарной безопасности, техники безопасности, охраны окружающей среды. </w:t>
      </w:r>
    </w:p>
    <w:p w:rsidR="00503BB2" w:rsidRDefault="00503BB2" w:rsidP="00503BB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Подрядчик обязан при выполнении работ обеспечить безопасность собственных работников, посетителей, а также объекта в целом в соответствии с требованиями «Правил по охране труда при строительстве, реконструкции и ремонте», утвержденного приказом №883, от 11.12.2020 г., Министерством труда и социальной защиты, а также правил техники безопасности, утвержденных органами государственного надзора.</w:t>
      </w:r>
    </w:p>
    <w:p w:rsidR="00503BB2" w:rsidRDefault="00503BB2" w:rsidP="00503BB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Строительный мусор образующийся при проведении работ должен вывозится спецавтотранспортом Подрядчика в установленные сроки.</w:t>
      </w:r>
    </w:p>
    <w:p w:rsidR="00503BB2" w:rsidRDefault="00503BB2" w:rsidP="00503BB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3BB2" w:rsidRDefault="00503BB2" w:rsidP="00503BB2">
      <w:pPr>
        <w:spacing w:after="0" w:line="240" w:lineRule="auto"/>
        <w:jc w:val="both"/>
        <w:rPr>
          <w:color w:val="000000" w:themeColor="text1"/>
          <w:sz w:val="16"/>
          <w:szCs w:val="16"/>
        </w:rPr>
      </w:pPr>
    </w:p>
    <w:p w:rsidR="00503BB2" w:rsidRDefault="00503BB2" w:rsidP="00503BB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Мастер УРЗиС                                                                                                                    А.В. Бутаков</w:t>
      </w:r>
    </w:p>
    <w:p w:rsidR="00503BB2" w:rsidRPr="00841267" w:rsidRDefault="00503BB2" w:rsidP="00503BB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35750" w:rsidRPr="00E01B6C" w:rsidRDefault="00735750" w:rsidP="00503BB2">
      <w:pPr>
        <w:pStyle w:val="a8"/>
        <w:jc w:val="center"/>
      </w:pPr>
    </w:p>
    <w:sectPr w:rsidR="00735750" w:rsidRPr="00E01B6C" w:rsidSect="002D60D5">
      <w:pgSz w:w="11906" w:h="16838"/>
      <w:pgMar w:top="709" w:right="720" w:bottom="568" w:left="1418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F97" w:rsidRDefault="00FF7F97" w:rsidP="00663FE2">
      <w:pPr>
        <w:spacing w:after="0" w:line="240" w:lineRule="auto"/>
      </w:pPr>
      <w:r>
        <w:separator/>
      </w:r>
    </w:p>
  </w:endnote>
  <w:endnote w:type="continuationSeparator" w:id="0">
    <w:p w:rsidR="00FF7F97" w:rsidRDefault="00FF7F97" w:rsidP="00663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F97" w:rsidRDefault="00FF7F97" w:rsidP="00663FE2">
      <w:pPr>
        <w:spacing w:after="0" w:line="240" w:lineRule="auto"/>
      </w:pPr>
      <w:r>
        <w:separator/>
      </w:r>
    </w:p>
  </w:footnote>
  <w:footnote w:type="continuationSeparator" w:id="0">
    <w:p w:rsidR="00FF7F97" w:rsidRDefault="00FF7F97" w:rsidP="00663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A75C9"/>
    <w:multiLevelType w:val="hybridMultilevel"/>
    <w:tmpl w:val="CF5C798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5774BB9"/>
    <w:multiLevelType w:val="hybridMultilevel"/>
    <w:tmpl w:val="984635D0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399129BC"/>
    <w:multiLevelType w:val="hybridMultilevel"/>
    <w:tmpl w:val="A53426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1C079D9"/>
    <w:multiLevelType w:val="hybridMultilevel"/>
    <w:tmpl w:val="E7A4F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616B8D"/>
    <w:multiLevelType w:val="hybridMultilevel"/>
    <w:tmpl w:val="AE1A924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B8C743E"/>
    <w:multiLevelType w:val="hybridMultilevel"/>
    <w:tmpl w:val="B82E5804"/>
    <w:lvl w:ilvl="0" w:tplc="F40AAA8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EC513BB"/>
    <w:multiLevelType w:val="hybridMultilevel"/>
    <w:tmpl w:val="5386BFAA"/>
    <w:lvl w:ilvl="0" w:tplc="F40AAA8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3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E75"/>
    <w:rsid w:val="00031FE5"/>
    <w:rsid w:val="00037255"/>
    <w:rsid w:val="000A3048"/>
    <w:rsid w:val="000B0A7A"/>
    <w:rsid w:val="000C53AA"/>
    <w:rsid w:val="000C7923"/>
    <w:rsid w:val="00105950"/>
    <w:rsid w:val="001111B9"/>
    <w:rsid w:val="001122AF"/>
    <w:rsid w:val="0016034F"/>
    <w:rsid w:val="001704EF"/>
    <w:rsid w:val="00195DF5"/>
    <w:rsid w:val="00197F2B"/>
    <w:rsid w:val="00232B6F"/>
    <w:rsid w:val="00282373"/>
    <w:rsid w:val="002C0D6C"/>
    <w:rsid w:val="002D60D5"/>
    <w:rsid w:val="003043BA"/>
    <w:rsid w:val="00305304"/>
    <w:rsid w:val="00375CF3"/>
    <w:rsid w:val="003A7D1F"/>
    <w:rsid w:val="003B07A5"/>
    <w:rsid w:val="003F01F7"/>
    <w:rsid w:val="0041511E"/>
    <w:rsid w:val="0045130A"/>
    <w:rsid w:val="004B23D8"/>
    <w:rsid w:val="00503BB2"/>
    <w:rsid w:val="00530E75"/>
    <w:rsid w:val="005444C4"/>
    <w:rsid w:val="00596F6F"/>
    <w:rsid w:val="005E0056"/>
    <w:rsid w:val="00606715"/>
    <w:rsid w:val="00663FE2"/>
    <w:rsid w:val="00677DE0"/>
    <w:rsid w:val="006835C1"/>
    <w:rsid w:val="006B386A"/>
    <w:rsid w:val="006F1D38"/>
    <w:rsid w:val="006F7804"/>
    <w:rsid w:val="00735750"/>
    <w:rsid w:val="00744081"/>
    <w:rsid w:val="007464A3"/>
    <w:rsid w:val="0077285F"/>
    <w:rsid w:val="00787174"/>
    <w:rsid w:val="00797296"/>
    <w:rsid w:val="007C4DE7"/>
    <w:rsid w:val="007D6185"/>
    <w:rsid w:val="007F420F"/>
    <w:rsid w:val="00826FA4"/>
    <w:rsid w:val="00841267"/>
    <w:rsid w:val="00916A64"/>
    <w:rsid w:val="00917BF3"/>
    <w:rsid w:val="00945A8E"/>
    <w:rsid w:val="00987A26"/>
    <w:rsid w:val="009A1653"/>
    <w:rsid w:val="009F79D2"/>
    <w:rsid w:val="00A72041"/>
    <w:rsid w:val="00A74E36"/>
    <w:rsid w:val="00AA045A"/>
    <w:rsid w:val="00AC3A35"/>
    <w:rsid w:val="00AE640F"/>
    <w:rsid w:val="00AF027E"/>
    <w:rsid w:val="00B2204A"/>
    <w:rsid w:val="00B32249"/>
    <w:rsid w:val="00B86291"/>
    <w:rsid w:val="00B938CD"/>
    <w:rsid w:val="00B956C9"/>
    <w:rsid w:val="00BC1AD7"/>
    <w:rsid w:val="00C004CE"/>
    <w:rsid w:val="00C93E31"/>
    <w:rsid w:val="00CD5676"/>
    <w:rsid w:val="00D42CBC"/>
    <w:rsid w:val="00D56116"/>
    <w:rsid w:val="00D94B24"/>
    <w:rsid w:val="00DB5779"/>
    <w:rsid w:val="00DC5C11"/>
    <w:rsid w:val="00DD3B62"/>
    <w:rsid w:val="00E01B6C"/>
    <w:rsid w:val="00E57826"/>
    <w:rsid w:val="00E66C50"/>
    <w:rsid w:val="00F13C97"/>
    <w:rsid w:val="00F24805"/>
    <w:rsid w:val="00F61958"/>
    <w:rsid w:val="00F626F4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CE3CD3"/>
  <w15:chartTrackingRefBased/>
  <w15:docId w15:val="{D29C17C5-B640-4D43-9C1E-F8371D675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8CD"/>
  </w:style>
  <w:style w:type="paragraph" w:styleId="2">
    <w:name w:val="heading 2"/>
    <w:basedOn w:val="a"/>
    <w:link w:val="20"/>
    <w:uiPriority w:val="9"/>
    <w:qFormat/>
    <w:rsid w:val="003A7D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663FE2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63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3FE2"/>
  </w:style>
  <w:style w:type="paragraph" w:styleId="a6">
    <w:name w:val="footer"/>
    <w:basedOn w:val="a"/>
    <w:link w:val="a7"/>
    <w:uiPriority w:val="99"/>
    <w:unhideWhenUsed/>
    <w:rsid w:val="00663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3FE2"/>
  </w:style>
  <w:style w:type="character" w:customStyle="1" w:styleId="20">
    <w:name w:val="Заголовок 2 Знак"/>
    <w:basedOn w:val="a0"/>
    <w:link w:val="2"/>
    <w:uiPriority w:val="9"/>
    <w:rsid w:val="003A7D1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Body Text"/>
    <w:basedOn w:val="a"/>
    <w:link w:val="a9"/>
    <w:uiPriority w:val="99"/>
    <w:rsid w:val="003A7D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3A7D1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Normal (Web)"/>
    <w:basedOn w:val="a"/>
    <w:uiPriority w:val="99"/>
    <w:unhideWhenUsed/>
    <w:rsid w:val="003A7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A7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3A7D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916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16A64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503BB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503BB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ACFFF-B462-4A7D-AA0C-D16821CD5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1041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Patrushov Evgeniy</dc:creator>
  <cp:keywords/>
  <dc:description/>
  <cp:lastModifiedBy>Chvanova Irina</cp:lastModifiedBy>
  <cp:revision>28</cp:revision>
  <cp:lastPrinted>2021-07-15T02:04:00Z</cp:lastPrinted>
  <dcterms:created xsi:type="dcterms:W3CDTF">2021-11-22T23:21:00Z</dcterms:created>
  <dcterms:modified xsi:type="dcterms:W3CDTF">2022-12-20T02:12:00Z</dcterms:modified>
</cp:coreProperties>
</file>